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E30C" w14:textId="022EE49F" w:rsidR="004E2AAC" w:rsidRDefault="004E2AAC" w:rsidP="004E2AAC">
      <w:pPr>
        <w:jc w:val="center"/>
      </w:pPr>
      <w:r>
        <w:t>LMA/JCI Senate Meeting Weekend</w:t>
      </w:r>
    </w:p>
    <w:p w14:paraId="5422897D" w14:textId="58C131D5" w:rsidR="004E2AAC" w:rsidRDefault="004E2AAC" w:rsidP="004E2AAC">
      <w:pPr>
        <w:jc w:val="center"/>
      </w:pPr>
      <w:r>
        <w:t>May 2-4, 2025</w:t>
      </w:r>
    </w:p>
    <w:p w14:paraId="03F9ABE7" w14:textId="5BCD3EFE" w:rsidR="004E2AAC" w:rsidRDefault="004E2AAC" w:rsidP="004E2AAC">
      <w:pPr>
        <w:jc w:val="center"/>
      </w:pPr>
      <w:r>
        <w:t>Richmond, VA</w:t>
      </w:r>
    </w:p>
    <w:p w14:paraId="6915303F" w14:textId="2B5E4009" w:rsidR="004E2AAC" w:rsidRDefault="004E2AAC" w:rsidP="004E2AAC">
      <w:pPr>
        <w:jc w:val="center"/>
      </w:pPr>
      <w:r>
        <w:t>Hampton Inn Glenside</w:t>
      </w:r>
    </w:p>
    <w:p w14:paraId="2A55AFB7" w14:textId="77777777" w:rsidR="001E4855" w:rsidRPr="001E4855" w:rsidRDefault="004E2AAC" w:rsidP="004E2AAC">
      <w:pPr>
        <w:rPr>
          <w:b/>
          <w:bCs/>
        </w:rPr>
      </w:pPr>
      <w:r w:rsidRPr="001E4855">
        <w:rPr>
          <w:b/>
          <w:bCs/>
        </w:rPr>
        <w:t>Friday</w:t>
      </w:r>
    </w:p>
    <w:p w14:paraId="3ABF3C4A" w14:textId="77D2FA09" w:rsidR="004E2AAC" w:rsidRDefault="004E2AAC" w:rsidP="001E4855">
      <w:pPr>
        <w:ind w:firstLine="720"/>
      </w:pPr>
      <w:r>
        <w:t>6:30p</w:t>
      </w:r>
      <w:r w:rsidR="001E4855">
        <w:t>-</w:t>
      </w:r>
      <w:r>
        <w:t xml:space="preserve"> Dutch Treat Dinner, location TBA</w:t>
      </w:r>
    </w:p>
    <w:p w14:paraId="24FD9862" w14:textId="5B5F01A5" w:rsidR="004E2AAC" w:rsidRDefault="004E2AAC" w:rsidP="001E4855">
      <w:r>
        <w:tab/>
        <w:t>After dinner</w:t>
      </w:r>
      <w:r w:rsidR="001E4855">
        <w:t xml:space="preserve">- </w:t>
      </w:r>
      <w:r>
        <w:t xml:space="preserve">hospitality suite open, </w:t>
      </w:r>
      <w:r w:rsidR="001E4855">
        <w:t xml:space="preserve">Play </w:t>
      </w:r>
      <w:r>
        <w:t>Jaycee Trivia</w:t>
      </w:r>
    </w:p>
    <w:p w14:paraId="6FA3C71E" w14:textId="1E2FB6E8" w:rsidR="004E2AAC" w:rsidRPr="001E4855" w:rsidRDefault="004E2AAC" w:rsidP="004E2AAC">
      <w:pPr>
        <w:rPr>
          <w:b/>
          <w:bCs/>
        </w:rPr>
      </w:pPr>
      <w:r w:rsidRPr="001E4855">
        <w:rPr>
          <w:b/>
          <w:bCs/>
        </w:rPr>
        <w:t>Saturday</w:t>
      </w:r>
    </w:p>
    <w:p w14:paraId="3EDD3A07" w14:textId="5EB71D40" w:rsidR="004E2AAC" w:rsidRDefault="004E2AAC" w:rsidP="004E2AAC">
      <w:r>
        <w:tab/>
        <w:t>Hotel breakfast</w:t>
      </w:r>
      <w:r w:rsidR="001E4855">
        <w:t xml:space="preserve"> (on your own)</w:t>
      </w:r>
    </w:p>
    <w:p w14:paraId="3B724E4D" w14:textId="74F52DE4" w:rsidR="004E2AAC" w:rsidRDefault="004E2AAC" w:rsidP="004E2AAC">
      <w:r>
        <w:tab/>
      </w:r>
      <w:r w:rsidR="00864079">
        <w:t>9:30</w:t>
      </w:r>
      <w:r>
        <w:t>a-11:</w:t>
      </w:r>
      <w:r w:rsidR="00864079">
        <w:t>00</w:t>
      </w:r>
      <w:r>
        <w:t>a- LMA meeting</w:t>
      </w:r>
    </w:p>
    <w:p w14:paraId="199DA06D" w14:textId="615B05F8" w:rsidR="004E2AAC" w:rsidRDefault="004E2AAC" w:rsidP="004E2AAC">
      <w:r>
        <w:tab/>
        <w:t>11:</w:t>
      </w:r>
      <w:r w:rsidR="00864079">
        <w:t>15</w:t>
      </w:r>
      <w:r>
        <w:t>a-12</w:t>
      </w:r>
      <w:r w:rsidR="00864079">
        <w:t>:30</w:t>
      </w:r>
      <w:r>
        <w:t>p-Foundation</w:t>
      </w:r>
    </w:p>
    <w:p w14:paraId="03855A36" w14:textId="4AF4F875" w:rsidR="004E2AAC" w:rsidRDefault="004E2AAC" w:rsidP="004E2AAC">
      <w:r>
        <w:tab/>
        <w:t>12:</w:t>
      </w:r>
      <w:r w:rsidR="00864079">
        <w:t>4</w:t>
      </w:r>
      <w:r>
        <w:t>5p- Lunch in hospitality suite</w:t>
      </w:r>
    </w:p>
    <w:p w14:paraId="330791AB" w14:textId="778F2161" w:rsidR="004E2AAC" w:rsidRDefault="004E2AAC" w:rsidP="004E2AAC">
      <w:r>
        <w:tab/>
        <w:t>1:</w:t>
      </w:r>
      <w:r w:rsidR="00864079">
        <w:t>45</w:t>
      </w:r>
      <w:r>
        <w:t>p-</w:t>
      </w:r>
      <w:r w:rsidR="00864079">
        <w:t>4</w:t>
      </w:r>
      <w:r w:rsidR="00BE6188">
        <w:t>:</w:t>
      </w:r>
      <w:r w:rsidR="00864079">
        <w:t>15</w:t>
      </w:r>
      <w:r>
        <w:t>p- Senate meeting</w:t>
      </w:r>
    </w:p>
    <w:p w14:paraId="3BBD7A30" w14:textId="232B5333" w:rsidR="004E2AAC" w:rsidRDefault="004E2AAC" w:rsidP="004E2AAC">
      <w:r>
        <w:tab/>
        <w:t>4:</w:t>
      </w:r>
      <w:r w:rsidR="000721D4">
        <w:t>30</w:t>
      </w:r>
      <w:r>
        <w:t>p- Suite open</w:t>
      </w:r>
    </w:p>
    <w:p w14:paraId="76C58E55" w14:textId="1471A4E5" w:rsidR="004E2AAC" w:rsidRDefault="004E2AAC" w:rsidP="004E2AAC">
      <w:r>
        <w:tab/>
        <w:t>TBA- Flying Squirrels game (tickets are $15, field level seats)</w:t>
      </w:r>
    </w:p>
    <w:p w14:paraId="4406F678" w14:textId="33C845CB" w:rsidR="004E2AAC" w:rsidRDefault="004E2AAC" w:rsidP="004E2AAC">
      <w:r>
        <w:tab/>
        <w:t>Dinner on your own for those that aren’t going to the game</w:t>
      </w:r>
    </w:p>
    <w:p w14:paraId="3FDBC89B" w14:textId="1578DB62" w:rsidR="004E2AAC" w:rsidRPr="001E4855" w:rsidRDefault="004E2AAC" w:rsidP="004E2AAC">
      <w:pPr>
        <w:rPr>
          <w:b/>
          <w:bCs/>
        </w:rPr>
      </w:pPr>
      <w:r w:rsidRPr="001E4855">
        <w:rPr>
          <w:b/>
          <w:bCs/>
        </w:rPr>
        <w:t>Sunday</w:t>
      </w:r>
    </w:p>
    <w:p w14:paraId="0207FB42" w14:textId="74A50E42" w:rsidR="004E2AAC" w:rsidRDefault="004E2AAC" w:rsidP="004E2AAC">
      <w:r>
        <w:tab/>
        <w:t>Hotel breakfast before heading home</w:t>
      </w:r>
    </w:p>
    <w:p w14:paraId="37E32E39" w14:textId="77777777" w:rsidR="004E2AAC" w:rsidRDefault="004E2AAC" w:rsidP="004E2AAC"/>
    <w:p w14:paraId="3B0CA22C" w14:textId="17264876" w:rsidR="004E2AAC" w:rsidRDefault="004E2AAC" w:rsidP="004E2AAC">
      <w:pPr>
        <w:rPr>
          <w:b/>
          <w:bCs/>
        </w:rPr>
      </w:pPr>
      <w:r w:rsidRPr="001E4855">
        <w:rPr>
          <w:b/>
          <w:bCs/>
        </w:rPr>
        <w:t>Cost:  $25/weekend, $10</w:t>
      </w:r>
      <w:r w:rsidR="001E4855" w:rsidRPr="001E4855">
        <w:rPr>
          <w:b/>
          <w:bCs/>
        </w:rPr>
        <w:t>/meetings and lunch</w:t>
      </w:r>
    </w:p>
    <w:p w14:paraId="21F70BD9" w14:textId="7553B9A3" w:rsidR="001E4855" w:rsidRPr="001E4855" w:rsidRDefault="001E4855" w:rsidP="004E2AAC">
      <w:pPr>
        <w:rPr>
          <w:b/>
          <w:bCs/>
        </w:rPr>
      </w:pPr>
      <w:r>
        <w:rPr>
          <w:b/>
          <w:bCs/>
        </w:rPr>
        <w:tab/>
        <w:t>Zelle payment is preferred, check also accepted</w:t>
      </w:r>
    </w:p>
    <w:p w14:paraId="2995C901" w14:textId="752FB475" w:rsidR="00085B74" w:rsidRDefault="001E4855" w:rsidP="004E2AAC">
      <w:r>
        <w:t xml:space="preserve">Hotel booking link: </w:t>
      </w:r>
      <w:hyperlink r:id="rId4" w:tgtFrame="_blank" w:history="1">
        <w:r w:rsidR="00085B74">
          <w:rPr>
            <w:rStyle w:val="Hyperlink"/>
            <w:color w:val="1A73E8"/>
          </w:rPr>
          <w:t>https://www.hilton.com/en/book/reservation/rooms/?ctyhocn=RICGLHX&amp;arrivalDate=2025-05-02&amp;departureDate=2025-05-04&amp;groupCode=CHHLMA&amp;room1NumAdults=1&amp;cid=OM%2CWW%2CHILTONLINK%2CEN%2CDirectLink</w:t>
        </w:r>
      </w:hyperlink>
    </w:p>
    <w:p w14:paraId="1D2C84E3" w14:textId="02273D5A" w:rsidR="001E4855" w:rsidRDefault="001E4855" w:rsidP="004E2AAC">
      <w:r>
        <w:tab/>
        <w:t xml:space="preserve">Hotel </w:t>
      </w:r>
      <w:r w:rsidR="000721D4">
        <w:t>reservations</w:t>
      </w:r>
      <w:r>
        <w:t xml:space="preserve"> must be made by Friday, April 18 at 11:59p</w:t>
      </w:r>
    </w:p>
    <w:sectPr w:rsidR="001E4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AC"/>
    <w:rsid w:val="000721D4"/>
    <w:rsid w:val="00085B74"/>
    <w:rsid w:val="00103F9A"/>
    <w:rsid w:val="001E4855"/>
    <w:rsid w:val="004E2AAC"/>
    <w:rsid w:val="006E0093"/>
    <w:rsid w:val="00864079"/>
    <w:rsid w:val="00B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74AD"/>
  <w15:chartTrackingRefBased/>
  <w15:docId w15:val="{1094DD3E-D80E-C74A-844E-F17A1872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A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E4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ilton.com/en/book/reservation/rooms/?ctyhocn=RICGLHX&amp;arrivalDate=2025-05-02&amp;departureDate=2025-05-04&amp;groupCode=CHHLMA&amp;room1NumAdults=1&amp;cid=OM%2CWW%2CHILTONLINK%2CEN%2CDirect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Julien</dc:creator>
  <cp:keywords/>
  <dc:description/>
  <cp:lastModifiedBy>Robert Cooke</cp:lastModifiedBy>
  <cp:revision>2</cp:revision>
  <dcterms:created xsi:type="dcterms:W3CDTF">2025-03-19T00:19:00Z</dcterms:created>
  <dcterms:modified xsi:type="dcterms:W3CDTF">2025-03-22T18:12:00Z</dcterms:modified>
</cp:coreProperties>
</file>